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45" w:rsidRDefault="00D96B45" w:rsidP="00D96B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Совместная образовательная деятельность с детьми младшего возраста «Безопасность на льду»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8E52FD" w:rsidRDefault="00D96B45" w:rsidP="008E52F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занятия:</w:t>
      </w:r>
    </w:p>
    <w:p w:rsidR="00D96B45" w:rsidRPr="008E52FD" w:rsidRDefault="00D96B45" w:rsidP="008E52F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52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у детей знание о времени года - весна; уточнить знания признаках весны. Дать знания о </w:t>
      </w:r>
      <w:proofErr w:type="gramStart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вести себя в это время у речек, водоёмов.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Развивающая: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внимание, память, мышление при решении проблемных ситуаций, инстинкт самосохранения.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Воспитательная: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бережное отношение и ответственность за окружающую природу.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Материалы и оборудование: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макет речки покрытой льдом, </w:t>
      </w:r>
      <w:proofErr w:type="gramStart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видео-ролик</w:t>
      </w:r>
      <w:proofErr w:type="gramEnd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ледохода, стаканчик под чай.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стихотворения</w:t>
      </w:r>
    </w:p>
    <w:p w:rsidR="00D96B45" w:rsidRPr="00D96B45" w:rsidRDefault="008E52FD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52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6B45"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Ура! Весна и ледоход!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Плывёт, плывёт по речке лёд…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Глядят ребята там и тут,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льдины по воде плывут.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чем тебе не корабли!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нет! – не уходи с земли!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лёд коварный не ступай,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 это — так и знай!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корабль перевернётся,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части может расколоться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 унесёт на центр реки…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от речки прочь беги!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Воспитатель.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Скажите, какое сейчас время года?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Воспитатель.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каким признакам вы это определили?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 теплее. Солнышко стало пригревать. Снег растаял.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так же начинают прилетать перелетные птицы, появляются подснежники и звучит капель.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Воспитатель.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такую теплую солнечную погоду хочется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отправиться в лес к озеру или речке на прогулку. Давайте закроем</w:t>
      </w:r>
    </w:p>
    <w:p w:rsidR="008E52FD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глаза и </w:t>
      </w:r>
      <w:proofErr w:type="gramStart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представим</w:t>
      </w:r>
      <w:proofErr w:type="gramEnd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едем в лес.</w:t>
      </w:r>
      <w:r w:rsidR="008E5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96B45" w:rsidRPr="008E52FD" w:rsidRDefault="008E52FD" w:rsidP="008E52F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52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веселая музыка, дети идут по кругу)</w:t>
      </w:r>
    </w:p>
    <w:p w:rsid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и приехали в лес. Давайте погуляем по лесу.</w:t>
      </w:r>
    </w:p>
    <w:p w:rsidR="00D007EB" w:rsidRDefault="00D007EB" w:rsidP="00D007E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муз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ыка, детям на пути встречается Б</w:t>
      </w:r>
      <w:r w:rsidRPr="00D007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елочка)</w:t>
      </w:r>
    </w:p>
    <w:p w:rsidR="00C378AA" w:rsidRPr="001C209E" w:rsidRDefault="001C209E" w:rsidP="00C378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C209E">
        <w:rPr>
          <w:b/>
          <w:color w:val="333333"/>
          <w:sz w:val="28"/>
          <w:szCs w:val="28"/>
        </w:rPr>
        <w:t>Белочка:</w:t>
      </w:r>
      <w:r w:rsidRPr="001C209E">
        <w:rPr>
          <w:color w:val="333333"/>
          <w:sz w:val="28"/>
          <w:szCs w:val="28"/>
        </w:rPr>
        <w:t xml:space="preserve"> Здравствуйте, ребята, как я рада, что вы пришли ко мне в гости. </w:t>
      </w:r>
      <w:r w:rsidR="00C378AA" w:rsidRPr="001C209E">
        <w:rPr>
          <w:color w:val="333333"/>
          <w:sz w:val="28"/>
          <w:szCs w:val="28"/>
        </w:rPr>
        <w:t>Давайте немного с вами разомнемся и поиграем пальчиками.</w:t>
      </w:r>
    </w:p>
    <w:p w:rsidR="00C378AA" w:rsidRPr="001C209E" w:rsidRDefault="00C378AA" w:rsidP="00C378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  <w:u w:val="single"/>
          <w:bdr w:val="none" w:sz="0" w:space="0" w:color="auto" w:frame="1"/>
        </w:rPr>
        <w:t>Пальчиковая гимнастика «Шаловливые сосульки»</w:t>
      </w:r>
    </w:p>
    <w:p w:rsidR="00C378AA" w:rsidRPr="008E52FD" w:rsidRDefault="00C378AA" w:rsidP="00C378AA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</w:rPr>
        <w:t xml:space="preserve">Шаловливые сосульки </w:t>
      </w:r>
      <w:r w:rsidR="008E52FD">
        <w:rPr>
          <w:color w:val="333333"/>
          <w:sz w:val="28"/>
          <w:szCs w:val="28"/>
        </w:rPr>
        <w:t xml:space="preserve">      </w:t>
      </w:r>
      <w:r w:rsidRPr="008E52FD">
        <w:rPr>
          <w:i/>
          <w:color w:val="333333"/>
          <w:sz w:val="28"/>
          <w:szCs w:val="28"/>
        </w:rPr>
        <w:t xml:space="preserve">(Складываем ручки щепоткой и острым концом </w:t>
      </w:r>
      <w:r w:rsidR="008E52FD">
        <w:rPr>
          <w:i/>
          <w:color w:val="333333"/>
          <w:sz w:val="28"/>
          <w:szCs w:val="28"/>
        </w:rPr>
        <w:t xml:space="preserve"> </w:t>
      </w:r>
      <w:r w:rsidRPr="008E52FD">
        <w:rPr>
          <w:i/>
          <w:color w:val="333333"/>
          <w:sz w:val="28"/>
          <w:szCs w:val="28"/>
        </w:rPr>
        <w:t>показываем вниз по очереди каждой рукой)</w:t>
      </w:r>
    </w:p>
    <w:p w:rsidR="00C378AA" w:rsidRPr="001C209E" w:rsidRDefault="00C378AA" w:rsidP="00C378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</w:rPr>
        <w:t xml:space="preserve">Сели на карниз. </w:t>
      </w:r>
      <w:r w:rsidR="008E52FD">
        <w:rPr>
          <w:color w:val="333333"/>
          <w:sz w:val="28"/>
          <w:szCs w:val="28"/>
        </w:rPr>
        <w:t xml:space="preserve">                  </w:t>
      </w:r>
      <w:r w:rsidRPr="008E52FD">
        <w:rPr>
          <w:i/>
          <w:color w:val="333333"/>
          <w:sz w:val="28"/>
          <w:szCs w:val="28"/>
        </w:rPr>
        <w:t>(Садимся на корточки.)</w:t>
      </w:r>
    </w:p>
    <w:p w:rsidR="00C378AA" w:rsidRPr="001C209E" w:rsidRDefault="00C378AA" w:rsidP="00C378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</w:rPr>
        <w:t xml:space="preserve">Шаловливые сосульки </w:t>
      </w:r>
      <w:r w:rsidR="008E52FD">
        <w:rPr>
          <w:color w:val="333333"/>
          <w:sz w:val="28"/>
          <w:szCs w:val="28"/>
        </w:rPr>
        <w:t xml:space="preserve">        </w:t>
      </w:r>
      <w:r w:rsidRPr="008E52FD">
        <w:rPr>
          <w:i/>
          <w:color w:val="333333"/>
          <w:sz w:val="28"/>
          <w:szCs w:val="28"/>
        </w:rPr>
        <w:t>(Так же)</w:t>
      </w:r>
    </w:p>
    <w:p w:rsidR="00C378AA" w:rsidRPr="001C209E" w:rsidRDefault="00C378AA" w:rsidP="00C378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</w:rPr>
        <w:t xml:space="preserve">Посмотрели вниз. </w:t>
      </w:r>
      <w:r w:rsidR="008E52FD">
        <w:rPr>
          <w:color w:val="333333"/>
          <w:sz w:val="28"/>
          <w:szCs w:val="28"/>
        </w:rPr>
        <w:t xml:space="preserve">                </w:t>
      </w:r>
      <w:r w:rsidRPr="008E52FD">
        <w:rPr>
          <w:i/>
          <w:color w:val="333333"/>
          <w:sz w:val="28"/>
          <w:szCs w:val="28"/>
        </w:rPr>
        <w:t>(Наклоняем голову.)</w:t>
      </w:r>
    </w:p>
    <w:p w:rsidR="00C378AA" w:rsidRPr="001C209E" w:rsidRDefault="00C378AA" w:rsidP="00C378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</w:rPr>
        <w:t>Посмотрели чем заняться?</w:t>
      </w:r>
      <w:r w:rsidR="008E52FD">
        <w:rPr>
          <w:color w:val="333333"/>
          <w:sz w:val="28"/>
          <w:szCs w:val="28"/>
        </w:rPr>
        <w:t xml:space="preserve">  </w:t>
      </w:r>
      <w:r w:rsidRPr="001C209E">
        <w:rPr>
          <w:color w:val="333333"/>
          <w:sz w:val="28"/>
          <w:szCs w:val="28"/>
        </w:rPr>
        <w:t xml:space="preserve"> </w:t>
      </w:r>
      <w:r w:rsidRPr="008E52FD">
        <w:rPr>
          <w:i/>
          <w:color w:val="333333"/>
          <w:sz w:val="28"/>
          <w:szCs w:val="28"/>
        </w:rPr>
        <w:t>(Пожимаем плечами)</w:t>
      </w:r>
    </w:p>
    <w:p w:rsidR="00C378AA" w:rsidRPr="001C209E" w:rsidRDefault="00C378AA" w:rsidP="00C378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</w:rPr>
        <w:t xml:space="preserve">Стали каплями кидаться. </w:t>
      </w:r>
      <w:r w:rsidR="008E52FD">
        <w:rPr>
          <w:color w:val="333333"/>
          <w:sz w:val="28"/>
          <w:szCs w:val="28"/>
        </w:rPr>
        <w:t xml:space="preserve">     </w:t>
      </w:r>
      <w:r w:rsidRPr="008E52FD">
        <w:rPr>
          <w:i/>
          <w:color w:val="333333"/>
          <w:sz w:val="28"/>
          <w:szCs w:val="28"/>
        </w:rPr>
        <w:t>(Взмахиваем кистями рук одновременно)</w:t>
      </w:r>
    </w:p>
    <w:p w:rsidR="00C378AA" w:rsidRPr="001C209E" w:rsidRDefault="00C378AA" w:rsidP="00C378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</w:rPr>
        <w:t>Целый день идет трезвон:</w:t>
      </w:r>
    </w:p>
    <w:p w:rsidR="00C378AA" w:rsidRPr="008E52FD" w:rsidRDefault="00C378AA" w:rsidP="00C378AA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1C209E">
        <w:rPr>
          <w:color w:val="333333"/>
          <w:sz w:val="28"/>
          <w:szCs w:val="28"/>
        </w:rPr>
        <w:t>Дили-</w:t>
      </w:r>
      <w:proofErr w:type="spellStart"/>
      <w:r w:rsidRPr="001C209E">
        <w:rPr>
          <w:color w:val="333333"/>
          <w:sz w:val="28"/>
          <w:szCs w:val="28"/>
        </w:rPr>
        <w:t>дили</w:t>
      </w:r>
      <w:proofErr w:type="spellEnd"/>
      <w:r w:rsidRPr="001C209E">
        <w:rPr>
          <w:color w:val="333333"/>
          <w:sz w:val="28"/>
          <w:szCs w:val="28"/>
        </w:rPr>
        <w:t xml:space="preserve">, </w:t>
      </w:r>
      <w:proofErr w:type="spellStart"/>
      <w:r w:rsidRPr="001C209E">
        <w:rPr>
          <w:color w:val="333333"/>
          <w:sz w:val="28"/>
          <w:szCs w:val="28"/>
        </w:rPr>
        <w:t>дили</w:t>
      </w:r>
      <w:proofErr w:type="spellEnd"/>
      <w:r w:rsidRPr="001C209E">
        <w:rPr>
          <w:color w:val="333333"/>
          <w:sz w:val="28"/>
          <w:szCs w:val="28"/>
        </w:rPr>
        <w:t xml:space="preserve">-дон! </w:t>
      </w:r>
      <w:r w:rsidR="008E52FD">
        <w:rPr>
          <w:color w:val="333333"/>
          <w:sz w:val="28"/>
          <w:szCs w:val="28"/>
        </w:rPr>
        <w:t xml:space="preserve">           </w:t>
      </w:r>
      <w:r w:rsidRPr="001C209E">
        <w:rPr>
          <w:color w:val="333333"/>
          <w:sz w:val="28"/>
          <w:szCs w:val="28"/>
        </w:rPr>
        <w:t>(</w:t>
      </w:r>
      <w:r w:rsidRPr="008E52FD">
        <w:rPr>
          <w:i/>
          <w:color w:val="333333"/>
          <w:sz w:val="28"/>
          <w:szCs w:val="28"/>
        </w:rPr>
        <w:t>Взмахиваем кистями рук по очереди.)</w:t>
      </w:r>
    </w:p>
    <w:p w:rsidR="00C378AA" w:rsidRPr="00D96B45" w:rsidRDefault="001C209E" w:rsidP="001C209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 давайте с вами погуляем по всему лесу, готовы? Тогда пошли.</w:t>
      </w:r>
    </w:p>
    <w:p w:rsidR="00D96B45" w:rsidRPr="008E52FD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E52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Физкультминутка: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лесу гуляли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 лесу гуляли, </w:t>
      </w:r>
      <w:r w:rsidR="008E5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маршируют на месте.)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природой наблюдали.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(Ладонь прикладывают к глазам.)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Вверх на солнце посмотрели </w:t>
      </w:r>
      <w:r w:rsidR="008E5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(Поднимают головы кверху, «тянутся к солнышку.)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их лучики согрели.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Бабочки летали,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Крыльями махали. </w:t>
      </w:r>
      <w:r w:rsidR="008E5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(Машут руками.)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Дружно хлопаем, </w:t>
      </w:r>
      <w:r w:rsidR="008E5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(Хлопают в ладоши.)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Ногами топаем! </w:t>
      </w:r>
      <w:r w:rsidR="008E5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(Топают ногами.)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мы погуляли, </w:t>
      </w:r>
      <w:r w:rsidR="008E5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(Маршируют, делают вдох-выдох.)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немножечко устали! </w:t>
      </w:r>
      <w:r w:rsidR="008E5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подходят к </w:t>
      </w:r>
      <w:proofErr w:type="gramStart"/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месту</w:t>
      </w:r>
      <w:proofErr w:type="gramEnd"/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оформленному под речку покрытую тонким льдом (лед на речке сделан из кусочков бумаги и сложен как мозаика)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какая речка. На ней еще лежит лед. А что происходит со льдом весной, когда греет солнышко?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лед начинает таять.</w:t>
      </w:r>
    </w:p>
    <w:p w:rsidR="00D96B45" w:rsidRPr="00D96B45" w:rsidRDefault="001C209E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Белочка: </w:t>
      </w:r>
      <w:r w:rsidR="00D96B45"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попробуем перейти нашу речку и узнаем можно ли ходить по льду весной.</w:t>
      </w:r>
    </w:p>
    <w:p w:rsidR="00D96B45" w:rsidRPr="00D96B45" w:rsidRDefault="00D96B45" w:rsidP="008E52F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вместе с воспитателем проходят по</w:t>
      </w:r>
      <w:r w:rsidR="001C2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речке. Лед начинает трескаться, Белочка отстает, и падает в воду.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мы с вами успели перейти через речку, </w:t>
      </w:r>
      <w:r w:rsidR="001C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Белочка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успел</w:t>
      </w:r>
      <w:r w:rsidR="001C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перейти. Он весь мокрый. Что с ним случилось?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провалился под лед.</w:t>
      </w:r>
    </w:p>
    <w:p w:rsidR="00733AF8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почему он провалился, что случилось со льдом?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(треснул)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происходит с расколовшимся на кусочки льдом?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(Расколовшийся на куски лёд плывёт реке).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такое движение льдин называется ледоход. </w:t>
      </w:r>
    </w:p>
    <w:p w:rsidR="00D96B45" w:rsidRPr="00D96B45" w:rsidRDefault="00D96B45" w:rsidP="00733A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повторяют слово хором и по одному, и смотрят на экране </w:t>
      </w:r>
      <w:proofErr w:type="gramStart"/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виде</w:t>
      </w:r>
      <w:r w:rsidR="007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proofErr w:type="gramEnd"/>
      <w:r w:rsidR="00733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котором изображен ледоход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33AF8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давайте согреем </w:t>
      </w:r>
      <w:r w:rsidR="001C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Белочку 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горячем чаем, а пока он </w:t>
      </w:r>
      <w:proofErr w:type="gramStart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пьет</w:t>
      </w:r>
      <w:proofErr w:type="gramEnd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расскажем </w:t>
      </w:r>
      <w:r w:rsidR="001C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Белочке 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что надо переходить речку весной.</w:t>
      </w:r>
    </w:p>
    <w:p w:rsidR="00D96B45" w:rsidRPr="00D96B45" w:rsidRDefault="00D96B45" w:rsidP="00733AF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хоро</w:t>
      </w:r>
      <w:r w:rsidR="008E52F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 с воспитателем «через мост»</w:t>
      </w:r>
    </w:p>
    <w:p w:rsidR="00D96B45" w:rsidRPr="00D96B45" w:rsidRDefault="001C209E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Белочка</w:t>
      </w:r>
      <w:r w:rsidR="00D96B45"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96B45"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чай и кинул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96B45"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стаканчик в речку.</w:t>
      </w:r>
    </w:p>
    <w:p w:rsid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а разве можно кидать в речку мусор? Правильно, нельзя. Природе становится </w:t>
      </w:r>
      <w:proofErr w:type="gramStart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люди мусорят. А куда нужно выкидывать мусор? </w:t>
      </w:r>
      <w:r w:rsidRPr="00D96B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 урну)</w:t>
      </w:r>
    </w:p>
    <w:p w:rsidR="001C209E" w:rsidRPr="001C209E" w:rsidRDefault="001C209E" w:rsidP="00233B5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1C20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1C20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обери мусор в урну.</w:t>
      </w:r>
      <w:bookmarkStart w:id="0" w:name="_GoBack"/>
      <w:bookmarkEnd w:id="0"/>
    </w:p>
    <w:p w:rsidR="001C209E" w:rsidRDefault="001C209E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собирают в урну мусор под веселую музыку.</w:t>
      </w:r>
    </w:p>
    <w:p w:rsidR="00867CD2" w:rsidRPr="00D96B45" w:rsidRDefault="001C209E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Белочка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 вам ребята, вы меня всему научили. Приходите еще ко мне в гости.</w:t>
      </w:r>
    </w:p>
    <w:p w:rsidR="00D96B45" w:rsidRPr="00D96B45" w:rsidRDefault="008E52FD" w:rsidP="00D96B4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занятия:</w:t>
      </w:r>
    </w:p>
    <w:p w:rsidR="00D96B45" w:rsidRPr="00D96B45" w:rsidRDefault="00D96B45" w:rsidP="00D96B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солнышко начинает больше пригревать, снег тает. Птички поют, капель звенит. Нам с вами хочется больше гулять. И многие люди отправляются в лес, к речкам и озерам. Ребята, а вы не </w:t>
      </w:r>
      <w:proofErr w:type="gramStart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забыли какая опасность подстерегает</w:t>
      </w:r>
      <w:proofErr w:type="gramEnd"/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у водоемов? Какой лед весной? Можно ли ходить и играть на льду? Что такое ледоход? Чему мы научили с вами </w:t>
      </w:r>
      <w:r w:rsidR="001C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Белочку</w:t>
      </w:r>
      <w:r w:rsidRPr="00D96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536B8" w:rsidRPr="00D96B45" w:rsidRDefault="00D536B8">
      <w:pPr>
        <w:rPr>
          <w:rFonts w:ascii="Times New Roman" w:hAnsi="Times New Roman" w:cs="Times New Roman"/>
          <w:sz w:val="28"/>
          <w:szCs w:val="28"/>
        </w:rPr>
      </w:pPr>
    </w:p>
    <w:sectPr w:rsidR="00D536B8" w:rsidRPr="00D9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E2"/>
    <w:rsid w:val="00141BE2"/>
    <w:rsid w:val="001C209E"/>
    <w:rsid w:val="00233B5E"/>
    <w:rsid w:val="00733AF8"/>
    <w:rsid w:val="00867CD2"/>
    <w:rsid w:val="008E52FD"/>
    <w:rsid w:val="00C378AA"/>
    <w:rsid w:val="00D007EB"/>
    <w:rsid w:val="00D536B8"/>
    <w:rsid w:val="00D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2016-03-21T06:21:00Z</dcterms:created>
  <dcterms:modified xsi:type="dcterms:W3CDTF">2016-03-21T09:23:00Z</dcterms:modified>
</cp:coreProperties>
</file>